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72F3" w14:textId="77777777" w:rsidR="00260354" w:rsidRPr="00E13DA7" w:rsidRDefault="00260354" w:rsidP="005B2882">
      <w:pPr>
        <w:ind w:left="-284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/>
          <w:b/>
          <w:sz w:val="22"/>
          <w:szCs w:val="22"/>
          <w:lang w:val="en-US"/>
        </w:rPr>
        <w:t>Name of the product</w:t>
      </w:r>
    </w:p>
    <w:p w14:paraId="2A8196AA" w14:textId="77777777" w:rsidR="00260354" w:rsidRPr="00E13DA7" w:rsidRDefault="00260354" w:rsidP="00260354">
      <w:pPr>
        <w:ind w:left="-360"/>
        <w:rPr>
          <w:rFonts w:ascii="Calibri" w:eastAsia="Times New Roman" w:hAnsi="Calibri"/>
          <w:sz w:val="22"/>
          <w:szCs w:val="22"/>
        </w:rPr>
      </w:pPr>
      <w:proofErr w:type="spellStart"/>
      <w:r w:rsidRPr="00E13DA7">
        <w:rPr>
          <w:rFonts w:ascii="Calibri" w:eastAsia="Times New Roman" w:hAnsi="Calibri"/>
          <w:sz w:val="22"/>
          <w:szCs w:val="22"/>
        </w:rPr>
        <w:t>Organic</w:t>
      </w:r>
      <w:proofErr w:type="spellEnd"/>
      <w:r w:rsidRPr="00E13DA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/>
          <w:sz w:val="22"/>
          <w:szCs w:val="22"/>
        </w:rPr>
        <w:t>virgin</w:t>
      </w:r>
      <w:proofErr w:type="spellEnd"/>
      <w:r w:rsidRPr="00E13DA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/>
          <w:sz w:val="22"/>
          <w:szCs w:val="22"/>
        </w:rPr>
        <w:t>toasted</w:t>
      </w:r>
      <w:proofErr w:type="spellEnd"/>
      <w:r w:rsidRPr="00E13DA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/>
          <w:sz w:val="22"/>
          <w:szCs w:val="22"/>
        </w:rPr>
        <w:t>sesame</w:t>
      </w:r>
      <w:proofErr w:type="spellEnd"/>
      <w:r w:rsidRPr="00E13DA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/>
          <w:sz w:val="22"/>
          <w:szCs w:val="22"/>
        </w:rPr>
        <w:t>oil</w:t>
      </w:r>
      <w:proofErr w:type="spellEnd"/>
    </w:p>
    <w:p w14:paraId="487DCF0D" w14:textId="77777777" w:rsidR="00260354" w:rsidRPr="00E13DA7" w:rsidRDefault="00260354" w:rsidP="00260354">
      <w:pPr>
        <w:ind w:left="-360"/>
        <w:rPr>
          <w:rFonts w:ascii="Calibri" w:eastAsia="Times New Roman" w:hAnsi="Calibri"/>
          <w:sz w:val="22"/>
          <w:szCs w:val="22"/>
        </w:rPr>
      </w:pPr>
    </w:p>
    <w:p w14:paraId="1D7CF0A7" w14:textId="77777777" w:rsidR="00260354" w:rsidRPr="00E13DA7" w:rsidRDefault="00260354" w:rsidP="00F91B2D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 xml:space="preserve">Picture of the product (jpg, gif, </w:t>
      </w:r>
      <w:proofErr w:type="spellStart"/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png</w:t>
      </w:r>
      <w:proofErr w:type="spellEnd"/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; 200 x 200px, max 2Mb)</w:t>
      </w:r>
    </w:p>
    <w:p w14:paraId="5D2902B8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095A34B3" w14:textId="77777777" w:rsidR="00260354" w:rsidRPr="00E13DA7" w:rsidRDefault="00260354" w:rsidP="00F91B2D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 xml:space="preserve">Hi-res picture of the product (for </w:t>
      </w:r>
      <w:proofErr w:type="spellStart"/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fullscreen</w:t>
      </w:r>
      <w:proofErr w:type="spellEnd"/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/ enhanced view)</w:t>
      </w:r>
    </w:p>
    <w:p w14:paraId="64A4610F" w14:textId="77777777" w:rsidR="00F91B2D" w:rsidRPr="00E13DA7" w:rsidRDefault="00F91B2D" w:rsidP="00F91B2D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112C78D5" w14:textId="77777777" w:rsidR="00260354" w:rsidRPr="00E13DA7" w:rsidRDefault="00260354" w:rsidP="00F91B2D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Hi-res picture of your company’s logo</w:t>
      </w:r>
    </w:p>
    <w:p w14:paraId="72244AEF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755B9E91" w14:textId="77777777" w:rsidR="00260354" w:rsidRPr="00E13DA7" w:rsidRDefault="00260354" w:rsidP="00F91B2D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Product description</w:t>
      </w:r>
    </w:p>
    <w:p w14:paraId="56DF28AB" w14:textId="77777777" w:rsidR="00F91B2D" w:rsidRPr="00E13DA7" w:rsidRDefault="00F91B2D" w:rsidP="00F91B2D">
      <w:pPr>
        <w:ind w:left="-360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Sesame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seeds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are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toasted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to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develop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their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flavour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They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are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then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pressed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using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a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endless-screw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press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. No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solvents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or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chemical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products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are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used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. The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oil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is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then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filtered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through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blotting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paper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and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stocked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in a cool,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dark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place. </w:t>
      </w:r>
    </w:p>
    <w:p w14:paraId="4A281C09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7FC85F08" w14:textId="77777777" w:rsidR="00260354" w:rsidRPr="00E13DA7" w:rsidRDefault="00260354" w:rsidP="00F91B2D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 xml:space="preserve">Is it a fresh product?  </w:t>
      </w:r>
      <w:proofErr w:type="gramStart"/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yes</w:t>
      </w:r>
      <w:proofErr w:type="gramEnd"/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/no</w:t>
      </w:r>
    </w:p>
    <w:p w14:paraId="44F2A6F9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  <w:r w:rsidRPr="00E13DA7">
        <w:rPr>
          <w:rFonts w:ascii="Calibri" w:eastAsia="Times New Roman" w:hAnsi="Calibri" w:cs="Times New Roman"/>
          <w:sz w:val="22"/>
          <w:szCs w:val="22"/>
          <w:lang w:val="en-US"/>
        </w:rPr>
        <w:t>NO</w:t>
      </w:r>
    </w:p>
    <w:p w14:paraId="2BFC7C0B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102F86D1" w14:textId="77777777" w:rsidR="00260354" w:rsidRPr="00E13DA7" w:rsidRDefault="00260354" w:rsidP="00F91B2D">
      <w:pPr>
        <w:ind w:left="-360"/>
        <w:rPr>
          <w:rFonts w:ascii="Times New Roman" w:eastAsia="Times New Roman" w:hAnsi="Times New Roman" w:cs="Times New Roman"/>
          <w:b/>
          <w:sz w:val="14"/>
          <w:szCs w:val="14"/>
          <w:lang w:val="en-US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Product family/product category</w:t>
      </w:r>
      <w:bookmarkStart w:id="0" w:name="_GoBack"/>
      <w:bookmarkEnd w:id="0"/>
    </w:p>
    <w:p w14:paraId="0A53CB15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</w:rPr>
      </w:pPr>
      <w:r w:rsidRPr="00E13DA7">
        <w:rPr>
          <w:rFonts w:ascii="Calibri" w:eastAsia="Times New Roman" w:hAnsi="Calibri" w:cs="Times New Roman"/>
          <w:sz w:val="22"/>
          <w:szCs w:val="22"/>
          <w:lang w:val="en-US"/>
        </w:rPr>
        <w:t>Vegetable oil</w:t>
      </w:r>
    </w:p>
    <w:p w14:paraId="4BA29F39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u w:val="single"/>
          <w:lang w:val="en-US"/>
        </w:rPr>
      </w:pPr>
    </w:p>
    <w:p w14:paraId="38C32932" w14:textId="77777777" w:rsidR="003C4768" w:rsidRPr="00E13DA7" w:rsidRDefault="00260354" w:rsidP="003C476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Re</w:t>
      </w:r>
      <w:r w:rsidRPr="00E13DA7">
        <w:rPr>
          <w:rFonts w:ascii="Calibri" w:eastAsia="Times New Roman" w:hAnsi="Calibri"/>
          <w:b/>
          <w:sz w:val="22"/>
          <w:szCs w:val="22"/>
          <w:lang w:val="en-US"/>
        </w:rPr>
        <w:t>commended retail price incl. VA</w:t>
      </w:r>
      <w:r w:rsidR="003C4768" w:rsidRPr="00E13DA7">
        <w:rPr>
          <w:rFonts w:ascii="Calibri" w:eastAsia="Times New Roman" w:hAnsi="Calibri"/>
          <w:b/>
          <w:sz w:val="22"/>
          <w:szCs w:val="22"/>
          <w:lang w:val="en-US"/>
        </w:rPr>
        <w:t>T</w:t>
      </w:r>
    </w:p>
    <w:p w14:paraId="321034B0" w14:textId="77777777" w:rsidR="00260354" w:rsidRPr="00E13DA7" w:rsidRDefault="003C4768" w:rsidP="003C476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/>
          <w:sz w:val="22"/>
          <w:szCs w:val="22"/>
          <w:lang w:val="en-US"/>
        </w:rPr>
        <w:t>6,51 €</w:t>
      </w:r>
    </w:p>
    <w:p w14:paraId="32C20F64" w14:textId="77777777" w:rsidR="003C4768" w:rsidRPr="00E13DA7" w:rsidRDefault="003C4768" w:rsidP="00F91B2D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</w:p>
    <w:p w14:paraId="59D545CB" w14:textId="77777777" w:rsidR="00260354" w:rsidRPr="00E13DA7" w:rsidRDefault="00260354" w:rsidP="00F91B2D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/>
          <w:b/>
          <w:sz w:val="22"/>
          <w:szCs w:val="22"/>
          <w:lang w:val="en-US"/>
        </w:rPr>
        <w:t>Product weight/volume in g/ml</w:t>
      </w:r>
    </w:p>
    <w:p w14:paraId="65E36E1C" w14:textId="77777777" w:rsidR="00260354" w:rsidRPr="00E13DA7" w:rsidRDefault="00260354" w:rsidP="00260354">
      <w:pPr>
        <w:ind w:left="-360"/>
        <w:rPr>
          <w:rFonts w:ascii="Calibri" w:eastAsia="Times New Roman" w:hAnsi="Calibri"/>
          <w:sz w:val="22"/>
          <w:szCs w:val="22"/>
          <w:u w:val="single"/>
          <w:lang w:val="en-US"/>
        </w:rPr>
      </w:pPr>
      <w:r w:rsidRPr="00E13DA7">
        <w:rPr>
          <w:rFonts w:ascii="Calibri" w:eastAsia="Times New Roman" w:hAnsi="Calibri"/>
          <w:sz w:val="22"/>
          <w:szCs w:val="22"/>
        </w:rPr>
        <w:t>250 ml</w:t>
      </w:r>
    </w:p>
    <w:p w14:paraId="6104218E" w14:textId="77777777" w:rsidR="00260354" w:rsidRPr="00E13DA7" w:rsidRDefault="00260354" w:rsidP="00260354">
      <w:pPr>
        <w:pStyle w:val="Paragraphedeliste"/>
        <w:spacing w:before="0" w:beforeAutospacing="0" w:after="0" w:afterAutospacing="0"/>
        <w:ind w:left="60"/>
        <w:rPr>
          <w:rFonts w:ascii="Calibri" w:eastAsia="Times New Roman" w:hAnsi="Calibri"/>
          <w:sz w:val="22"/>
          <w:szCs w:val="22"/>
          <w:lang w:val="en-US"/>
        </w:rPr>
      </w:pPr>
    </w:p>
    <w:p w14:paraId="76882850" w14:textId="77777777" w:rsidR="00260354" w:rsidRPr="00E13DA7" w:rsidRDefault="00260354" w:rsidP="00F91B2D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/>
          <w:b/>
          <w:sz w:val="22"/>
          <w:szCs w:val="22"/>
          <w:lang w:val="en-US"/>
        </w:rPr>
        <w:t>List of ingredients</w:t>
      </w:r>
    </w:p>
    <w:p w14:paraId="607F7C32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  <w:r w:rsidRPr="00E13DA7">
        <w:rPr>
          <w:rFonts w:ascii="Calibri" w:eastAsia="Times New Roman" w:hAnsi="Calibri" w:cs="Times New Roman"/>
          <w:sz w:val="22"/>
          <w:szCs w:val="22"/>
          <w:lang w:val="en-US"/>
        </w:rPr>
        <w:t>100% organic virgin toasted sesame oil</w:t>
      </w:r>
    </w:p>
    <w:p w14:paraId="15CC832D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61D1163C" w14:textId="77777777" w:rsidR="00260354" w:rsidRPr="00E13DA7" w:rsidRDefault="00260354" w:rsidP="00F91B2D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/>
          <w:b/>
          <w:sz w:val="22"/>
          <w:szCs w:val="22"/>
          <w:lang w:val="en-US"/>
        </w:rPr>
        <w:t>EAN</w:t>
      </w:r>
    </w:p>
    <w:p w14:paraId="2D4EE12D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</w:rPr>
      </w:pPr>
      <w:r w:rsidRPr="00E13DA7">
        <w:rPr>
          <w:rFonts w:ascii="Calibri" w:eastAsia="Times New Roman" w:hAnsi="Calibri"/>
          <w:sz w:val="22"/>
          <w:szCs w:val="22"/>
        </w:rPr>
        <w:t>3291960005762</w:t>
      </w:r>
    </w:p>
    <w:p w14:paraId="46214BF8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u w:val="single"/>
          <w:lang w:val="en-US"/>
        </w:rPr>
      </w:pPr>
    </w:p>
    <w:p w14:paraId="066C5405" w14:textId="77777777" w:rsidR="00260354" w:rsidRPr="00E13DA7" w:rsidRDefault="00260354" w:rsidP="00F91B2D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Instructions for use/preparation</w:t>
      </w:r>
    </w:p>
    <w:p w14:paraId="04DFFF04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</w:rPr>
      </w:pPr>
      <w:r w:rsidRPr="00E13DA7">
        <w:rPr>
          <w:rFonts w:ascii="Calibri" w:eastAsia="Times New Roman" w:hAnsi="Calibri" w:cs="Times New Roman"/>
          <w:sz w:val="22"/>
          <w:szCs w:val="22"/>
        </w:rPr>
        <w:t xml:space="preserve">The unique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flavour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of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toasted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organic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virgin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sesame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oil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makes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it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particularly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sought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after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. It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is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a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perfect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 addition to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Asian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-style </w:t>
      </w:r>
      <w:proofErr w:type="spellStart"/>
      <w:r w:rsidRPr="00E13DA7">
        <w:rPr>
          <w:rFonts w:ascii="Calibri" w:eastAsia="Times New Roman" w:hAnsi="Calibri" w:cs="Times New Roman"/>
          <w:sz w:val="22"/>
          <w:szCs w:val="22"/>
        </w:rPr>
        <w:t>dishes</w:t>
      </w:r>
      <w:proofErr w:type="spellEnd"/>
      <w:r w:rsidRPr="00E13DA7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2046DC9A" w14:textId="77777777" w:rsidR="00260354" w:rsidRPr="00E13DA7" w:rsidRDefault="00F91B2D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  <w:proofErr w:type="gramStart"/>
      <w:r w:rsidRPr="00E13DA7">
        <w:rPr>
          <w:rFonts w:ascii="Calibri" w:eastAsia="Times New Roman" w:hAnsi="Calibri" w:cs="Times New Roman"/>
          <w:sz w:val="22"/>
          <w:szCs w:val="22"/>
          <w:lang w:val="en-US"/>
        </w:rPr>
        <w:t>Suitable</w:t>
      </w:r>
      <w:r w:rsidR="00260354" w:rsidRPr="00E13DA7">
        <w:rPr>
          <w:rFonts w:ascii="Calibri" w:eastAsia="Times New Roman" w:hAnsi="Calibri" w:cs="Times New Roman"/>
          <w:sz w:val="22"/>
          <w:szCs w:val="22"/>
          <w:lang w:val="en-US"/>
        </w:rPr>
        <w:t xml:space="preserve"> for seasoning</w:t>
      </w:r>
      <w:r w:rsidRPr="00E13DA7">
        <w:rPr>
          <w:rFonts w:ascii="Calibri" w:eastAsia="Times New Roman" w:hAnsi="Calibri" w:cs="Times New Roman"/>
          <w:sz w:val="22"/>
          <w:szCs w:val="22"/>
          <w:lang w:val="en-US"/>
        </w:rPr>
        <w:t>, cooking but not frying.</w:t>
      </w:r>
      <w:proofErr w:type="gramEnd"/>
    </w:p>
    <w:p w14:paraId="5989B07F" w14:textId="77777777" w:rsidR="00260354" w:rsidRPr="00E13DA7" w:rsidRDefault="00260354" w:rsidP="00260354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1244ECF4" w14:textId="77777777" w:rsidR="005B2882" w:rsidRPr="00E13DA7" w:rsidRDefault="00260354" w:rsidP="005B2882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 w:cs="Times New Roman"/>
          <w:b/>
          <w:sz w:val="22"/>
          <w:szCs w:val="22"/>
          <w:lang w:val="en-US"/>
        </w:rPr>
        <w:t>Ad</w:t>
      </w:r>
      <w:r w:rsidRPr="00E13DA7">
        <w:rPr>
          <w:rFonts w:ascii="Calibri" w:eastAsia="Times New Roman" w:hAnsi="Calibri"/>
          <w:b/>
          <w:sz w:val="22"/>
          <w:szCs w:val="22"/>
          <w:lang w:val="en-US"/>
        </w:rPr>
        <w:t>ditional product-/quality label</w:t>
      </w:r>
    </w:p>
    <w:p w14:paraId="794306EF" w14:textId="77777777" w:rsidR="005B2882" w:rsidRPr="00E13DA7" w:rsidRDefault="00260354" w:rsidP="005B2882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/>
          <w:sz w:val="22"/>
          <w:szCs w:val="22"/>
          <w:lang w:val="en-US"/>
        </w:rPr>
        <w:t>Organic</w:t>
      </w:r>
    </w:p>
    <w:p w14:paraId="1B6DE4CE" w14:textId="77777777" w:rsidR="005B2882" w:rsidRPr="00E13DA7" w:rsidRDefault="00260354" w:rsidP="005B2882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eastAsia="Times New Roman" w:hAnsi="Calibri"/>
          <w:sz w:val="22"/>
          <w:szCs w:val="22"/>
          <w:lang w:val="en-US"/>
        </w:rPr>
        <w:t>BIO PARTENAIRE</w:t>
      </w:r>
    </w:p>
    <w:p w14:paraId="61EF6E8D" w14:textId="77777777" w:rsidR="005B2882" w:rsidRPr="00E13DA7" w:rsidRDefault="005B2882" w:rsidP="005B2882">
      <w:pPr>
        <w:ind w:left="-360"/>
        <w:rPr>
          <w:rFonts w:ascii="Calibri" w:hAnsi="Calibri" w:cs="Times New Roman"/>
          <w:b/>
          <w:sz w:val="22"/>
          <w:szCs w:val="22"/>
          <w:lang w:val="en-US"/>
        </w:rPr>
      </w:pPr>
    </w:p>
    <w:p w14:paraId="39710E82" w14:textId="77777777" w:rsidR="00260354" w:rsidRPr="00E13DA7" w:rsidRDefault="00260354" w:rsidP="005B2882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E13DA7">
        <w:rPr>
          <w:rFonts w:ascii="Calibri" w:hAnsi="Calibri" w:cs="Times New Roman"/>
          <w:b/>
          <w:sz w:val="22"/>
          <w:szCs w:val="22"/>
          <w:lang w:val="en-US"/>
        </w:rPr>
        <w:t xml:space="preserve">Product spec sheet in </w:t>
      </w:r>
      <w:proofErr w:type="spellStart"/>
      <w:r w:rsidRPr="00E13DA7">
        <w:rPr>
          <w:rFonts w:ascii="Calibri" w:hAnsi="Calibri" w:cs="Times New Roman"/>
          <w:b/>
          <w:sz w:val="22"/>
          <w:szCs w:val="22"/>
          <w:lang w:val="en-US"/>
        </w:rPr>
        <w:t>pdf</w:t>
      </w:r>
      <w:proofErr w:type="spellEnd"/>
      <w:proofErr w:type="gramStart"/>
      <w:r w:rsidRPr="00E13DA7">
        <w:rPr>
          <w:rFonts w:ascii="Calibri" w:hAnsi="Calibri" w:cs="Times New Roman"/>
          <w:b/>
          <w:sz w:val="22"/>
          <w:szCs w:val="22"/>
          <w:lang w:val="en-US"/>
        </w:rPr>
        <w:t>.,</w:t>
      </w:r>
      <w:proofErr w:type="gramEnd"/>
      <w:r w:rsidRPr="00E13DA7">
        <w:rPr>
          <w:rFonts w:ascii="Calibri" w:hAnsi="Calibri" w:cs="Times New Roman"/>
          <w:b/>
          <w:sz w:val="22"/>
          <w:szCs w:val="22"/>
          <w:lang w:val="en-US"/>
        </w:rPr>
        <w:t xml:space="preserve"> txt.-files</w:t>
      </w:r>
    </w:p>
    <w:p w14:paraId="414671A9" w14:textId="77777777" w:rsidR="008B5753" w:rsidRPr="00E13DA7" w:rsidRDefault="008B5753" w:rsidP="00260354"/>
    <w:sectPr w:rsidR="008B5753" w:rsidRPr="00E13DA7" w:rsidSect="008B5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803"/>
    <w:multiLevelType w:val="hybridMultilevel"/>
    <w:tmpl w:val="5C6057EA"/>
    <w:lvl w:ilvl="0" w:tplc="E5464E1E">
      <w:numFmt w:val="bullet"/>
      <w:lvlText w:val="-"/>
      <w:lvlJc w:val="left"/>
      <w:pPr>
        <w:ind w:left="60" w:hanging="42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54"/>
    <w:rsid w:val="00260354"/>
    <w:rsid w:val="003C4768"/>
    <w:rsid w:val="005B2882"/>
    <w:rsid w:val="006C2BD8"/>
    <w:rsid w:val="008B5753"/>
    <w:rsid w:val="00E13DA7"/>
    <w:rsid w:val="00F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D9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0354"/>
  </w:style>
  <w:style w:type="paragraph" w:styleId="Paragraphedeliste">
    <w:name w:val="List Paragraph"/>
    <w:basedOn w:val="Normal"/>
    <w:uiPriority w:val="34"/>
    <w:qFormat/>
    <w:rsid w:val="002603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0354"/>
  </w:style>
  <w:style w:type="paragraph" w:styleId="Paragraphedeliste">
    <w:name w:val="List Paragraph"/>
    <w:basedOn w:val="Normal"/>
    <w:uiPriority w:val="34"/>
    <w:qFormat/>
    <w:rsid w:val="002603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5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6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3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3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7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8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2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6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3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4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158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BONNARD</dc:creator>
  <cp:keywords/>
  <dc:description/>
  <cp:lastModifiedBy>Marlène BONNARD</cp:lastModifiedBy>
  <cp:revision>3</cp:revision>
  <dcterms:created xsi:type="dcterms:W3CDTF">2018-06-08T06:02:00Z</dcterms:created>
  <dcterms:modified xsi:type="dcterms:W3CDTF">2018-06-08T09:48:00Z</dcterms:modified>
</cp:coreProperties>
</file>